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4110"/>
        <w:gridCol w:w="5103"/>
      </w:tblGrid>
      <w:tr w:rsidR="00533ECF" w:rsidRPr="00533ECF" w14:paraId="27236D79" w14:textId="77777777" w:rsidTr="008C0532">
        <w:tc>
          <w:tcPr>
            <w:tcW w:w="534" w:type="dxa"/>
          </w:tcPr>
          <w:p w14:paraId="1B58C03D" w14:textId="77777777" w:rsidR="007D29A3" w:rsidRPr="00533ECF" w:rsidRDefault="007D29A3" w:rsidP="00D375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14:paraId="36D3B575" w14:textId="77777777" w:rsidR="007D29A3" w:rsidRPr="00533ECF" w:rsidRDefault="007D29A3" w:rsidP="00D375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14:paraId="72E5266A" w14:textId="77777777" w:rsidR="007D29A3" w:rsidRPr="00533ECF" w:rsidRDefault="007D29A3" w:rsidP="00D37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3E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C20B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14:paraId="5BFF9356" w14:textId="77777777" w:rsidR="007D29A3" w:rsidRDefault="007D29A3" w:rsidP="007070C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ECF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</w:t>
            </w:r>
            <w:r w:rsidR="00437D0A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 w:rsidRPr="00533ECF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</w:t>
            </w:r>
            <w:r w:rsidR="00437D0A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533EC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услуги </w:t>
            </w:r>
            <w:r w:rsidR="008C0532" w:rsidRPr="008C053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72229" w:rsidRPr="00472229">
              <w:rPr>
                <w:rFonts w:ascii="Times New Roman" w:hAnsi="Times New Roman" w:cs="Times New Roman"/>
                <w:sz w:val="28"/>
                <w:szCs w:val="28"/>
              </w:rPr>
              <w:t>Выдача</w:t>
            </w:r>
            <w:r w:rsidR="00C20B72">
              <w:rPr>
                <w:rFonts w:ascii="Times New Roman" w:hAnsi="Times New Roman" w:cs="Times New Roman"/>
                <w:sz w:val="28"/>
                <w:szCs w:val="28"/>
              </w:rPr>
              <w:t xml:space="preserve"> градостроительного плана земельного участка</w:t>
            </w:r>
            <w:r w:rsidR="008C0532" w:rsidRPr="008C053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33ECF">
              <w:rPr>
                <w:rFonts w:ascii="Times New Roman" w:eastAsia="Times New Roman" w:hAnsi="Times New Roman" w:cs="Times New Roman"/>
                <w:sz w:val="28"/>
                <w:szCs w:val="28"/>
              </w:rPr>
              <w:t>, утвержденному распоряжением комитета по градостроительству, земельным и имущественным отношениям администрации Шпаковского муниципального округа Ставропольского края</w:t>
            </w:r>
          </w:p>
          <w:p w14:paraId="76C43A8F" w14:textId="77777777" w:rsidR="00B456BE" w:rsidRDefault="00B456BE" w:rsidP="007070C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от 02 октября 2025 г. № 1670-А</w:t>
            </w:r>
          </w:p>
          <w:p w14:paraId="61076480" w14:textId="77777777" w:rsidR="00057EDD" w:rsidRDefault="00057EDD" w:rsidP="007070C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3A779B5" w14:textId="77777777" w:rsidR="00057EDD" w:rsidRPr="00533ECF" w:rsidRDefault="00057EDD" w:rsidP="007070C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AF51494" w14:textId="77777777" w:rsidR="007D29A3" w:rsidRPr="00533ECF" w:rsidRDefault="007D29A3" w:rsidP="004C762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152B909A" w14:textId="77777777" w:rsidR="00472229" w:rsidRDefault="00AB2807" w:rsidP="00472229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ФОРМА</w:t>
      </w:r>
      <w:r w:rsidR="00A147D3">
        <w:rPr>
          <w:rFonts w:ascii="Times New Roman" w:hAnsi="Times New Roman"/>
          <w:color w:val="000000" w:themeColor="text1"/>
          <w:sz w:val="28"/>
          <w:szCs w:val="28"/>
        </w:rPr>
        <w:t xml:space="preserve"> 1</w:t>
      </w:r>
    </w:p>
    <w:p w14:paraId="43572F06" w14:textId="77777777" w:rsidR="00957AD6" w:rsidRPr="00957AD6" w:rsidRDefault="00957AD6" w:rsidP="00957AD6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957AD6">
        <w:rPr>
          <w:rFonts w:ascii="Times New Roman" w:hAnsi="Times New Roman"/>
          <w:color w:val="000000" w:themeColor="text1"/>
          <w:sz w:val="28"/>
          <w:szCs w:val="28"/>
        </w:rPr>
        <w:t>Ф.И.О.</w:t>
      </w:r>
    </w:p>
    <w:p w14:paraId="02B3D32C" w14:textId="77777777" w:rsidR="00957AD6" w:rsidRDefault="00957AD6" w:rsidP="00957AD6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957AD6">
        <w:rPr>
          <w:rFonts w:ascii="Times New Roman" w:hAnsi="Times New Roman"/>
          <w:color w:val="000000" w:themeColor="text1"/>
          <w:sz w:val="28"/>
          <w:szCs w:val="28"/>
        </w:rPr>
        <w:t>Адрес:</w:t>
      </w:r>
    </w:p>
    <w:p w14:paraId="47B8F83B" w14:textId="77777777" w:rsidR="00472229" w:rsidRDefault="00472229" w:rsidP="0047222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E17C096" w14:textId="77777777" w:rsidR="00723F60" w:rsidRDefault="00723F60" w:rsidP="00723F60">
      <w:pPr>
        <w:spacing w:after="0" w:line="240" w:lineRule="exact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Уведомление</w:t>
      </w:r>
    </w:p>
    <w:p w14:paraId="1043FA1C" w14:textId="77777777" w:rsidR="00AB2807" w:rsidRPr="008D4E9C" w:rsidRDefault="00B56708" w:rsidP="00723F60">
      <w:pPr>
        <w:spacing w:after="0" w:line="240" w:lineRule="exact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8D4E9C">
        <w:rPr>
          <w:rFonts w:ascii="Times New Roman" w:hAnsi="Times New Roman"/>
          <w:color w:val="000000" w:themeColor="text1"/>
          <w:sz w:val="28"/>
          <w:szCs w:val="28"/>
        </w:rPr>
        <w:t>об отказе</w:t>
      </w:r>
      <w:r w:rsidR="00AB280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D4E9C">
        <w:rPr>
          <w:rFonts w:ascii="Times New Roman" w:hAnsi="Times New Roman"/>
          <w:color w:val="000000" w:themeColor="text1"/>
          <w:sz w:val="28"/>
          <w:szCs w:val="28"/>
        </w:rPr>
        <w:t>в выдаче</w:t>
      </w:r>
      <w:r w:rsidR="00723F60">
        <w:rPr>
          <w:rFonts w:ascii="Times New Roman" w:hAnsi="Times New Roman"/>
          <w:color w:val="000000" w:themeColor="text1"/>
          <w:sz w:val="28"/>
          <w:szCs w:val="28"/>
        </w:rPr>
        <w:t xml:space="preserve"> г</w:t>
      </w:r>
      <w:r w:rsidR="00C20B72">
        <w:rPr>
          <w:rFonts w:ascii="Times New Roman" w:hAnsi="Times New Roman"/>
          <w:color w:val="000000" w:themeColor="text1"/>
          <w:sz w:val="28"/>
          <w:szCs w:val="28"/>
        </w:rPr>
        <w:t>радостроительного</w:t>
      </w:r>
      <w:r w:rsidR="00AB2807">
        <w:rPr>
          <w:rFonts w:ascii="Times New Roman" w:hAnsi="Times New Roman"/>
          <w:color w:val="000000" w:themeColor="text1"/>
          <w:sz w:val="28"/>
          <w:szCs w:val="28"/>
        </w:rPr>
        <w:t xml:space="preserve"> плана</w:t>
      </w:r>
      <w:r w:rsidR="00723F60">
        <w:rPr>
          <w:rFonts w:ascii="Times New Roman" w:hAnsi="Times New Roman"/>
          <w:color w:val="000000" w:themeColor="text1"/>
          <w:sz w:val="28"/>
          <w:szCs w:val="28"/>
        </w:rPr>
        <w:t xml:space="preserve"> з</w:t>
      </w:r>
      <w:r w:rsidR="00AB2807">
        <w:rPr>
          <w:rFonts w:ascii="Times New Roman" w:hAnsi="Times New Roman"/>
          <w:color w:val="000000" w:themeColor="text1"/>
          <w:sz w:val="28"/>
          <w:szCs w:val="28"/>
        </w:rPr>
        <w:t>емельного участка</w:t>
      </w:r>
    </w:p>
    <w:p w14:paraId="1ADEBFD1" w14:textId="77777777" w:rsidR="00472229" w:rsidRPr="00347B4B" w:rsidRDefault="00472229" w:rsidP="00723F60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6E717EE1" w14:textId="77777777" w:rsidR="00472229" w:rsidRPr="00347B4B" w:rsidRDefault="00472229" w:rsidP="00472229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Уважаемый (</w:t>
      </w:r>
      <w:proofErr w:type="spellStart"/>
      <w:r w:rsidRPr="00347B4B">
        <w:rPr>
          <w:rFonts w:ascii="Times New Roman" w:hAnsi="Times New Roman"/>
          <w:color w:val="000000" w:themeColor="text1"/>
          <w:sz w:val="28"/>
          <w:szCs w:val="28"/>
        </w:rPr>
        <w:t>ая</w:t>
      </w:r>
      <w:proofErr w:type="spellEnd"/>
      <w:r w:rsidRPr="00347B4B">
        <w:rPr>
          <w:rFonts w:ascii="Times New Roman" w:hAnsi="Times New Roman"/>
          <w:color w:val="000000" w:themeColor="text1"/>
          <w:sz w:val="28"/>
          <w:szCs w:val="28"/>
        </w:rPr>
        <w:t>) ___________________!</w:t>
      </w:r>
    </w:p>
    <w:p w14:paraId="131D624C" w14:textId="77777777" w:rsidR="00472229" w:rsidRPr="00347B4B" w:rsidRDefault="00472229" w:rsidP="0047222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6950A817" w14:textId="77777777" w:rsidR="00472229" w:rsidRPr="00FE5EAF" w:rsidRDefault="00472229" w:rsidP="004722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E5EAF">
        <w:rPr>
          <w:rFonts w:ascii="Times New Roman" w:hAnsi="Times New Roman"/>
          <w:color w:val="000000" w:themeColor="text1"/>
          <w:sz w:val="28"/>
          <w:szCs w:val="28"/>
        </w:rPr>
        <w:t>Комитет по градостроительству, земельным и имущественным отношениям администрации Шпаковского муниципального округа Ставропольского края, рассмотрев Ваше заявл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ение </w:t>
      </w:r>
      <w:r w:rsidRPr="008D4E9C">
        <w:rPr>
          <w:rFonts w:ascii="Times New Roman" w:hAnsi="Times New Roman"/>
          <w:color w:val="000000" w:themeColor="text1"/>
          <w:sz w:val="28"/>
          <w:szCs w:val="28"/>
        </w:rPr>
        <w:t xml:space="preserve">о выдаче </w:t>
      </w:r>
      <w:r w:rsidR="00AB2807">
        <w:rPr>
          <w:rFonts w:ascii="Times New Roman" w:hAnsi="Times New Roman"/>
          <w:color w:val="000000" w:themeColor="text1"/>
          <w:sz w:val="28"/>
          <w:szCs w:val="28"/>
        </w:rPr>
        <w:t>градостроительного плана</w:t>
      </w:r>
      <w:r w:rsidRPr="00FE5EA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B2807">
        <w:rPr>
          <w:rFonts w:ascii="Times New Roman" w:hAnsi="Times New Roman"/>
          <w:color w:val="000000" w:themeColor="text1"/>
          <w:sz w:val="28"/>
          <w:szCs w:val="28"/>
        </w:rPr>
        <w:t xml:space="preserve">земельного участка </w:t>
      </w:r>
      <w:r w:rsidRPr="00FE5EAF">
        <w:rPr>
          <w:rFonts w:ascii="Times New Roman" w:hAnsi="Times New Roman"/>
          <w:color w:val="000000" w:themeColor="text1"/>
          <w:sz w:val="28"/>
          <w:szCs w:val="28"/>
        </w:rPr>
        <w:t xml:space="preserve">от __________ № __________, </w:t>
      </w:r>
      <w:r w:rsidRPr="00FF25BA">
        <w:rPr>
          <w:rFonts w:ascii="Times New Roman" w:hAnsi="Times New Roman"/>
          <w:color w:val="000000" w:themeColor="text1"/>
          <w:sz w:val="28"/>
          <w:szCs w:val="28"/>
        </w:rPr>
        <w:t xml:space="preserve">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предоставленные </w:t>
      </w:r>
      <w:r w:rsidRPr="00FF25BA">
        <w:rPr>
          <w:rFonts w:ascii="Times New Roman" w:hAnsi="Times New Roman"/>
          <w:color w:val="000000" w:themeColor="text1"/>
          <w:sz w:val="28"/>
          <w:szCs w:val="28"/>
        </w:rPr>
        <w:t>документы</w:t>
      </w:r>
      <w:r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FF25B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E5EAF">
        <w:rPr>
          <w:rFonts w:ascii="Times New Roman" w:hAnsi="Times New Roman"/>
          <w:color w:val="000000" w:themeColor="text1"/>
          <w:sz w:val="28"/>
          <w:szCs w:val="28"/>
        </w:rPr>
        <w:t>сообщает следующее.</w:t>
      </w:r>
    </w:p>
    <w:p w14:paraId="564D7A2F" w14:textId="77777777" w:rsidR="00472229" w:rsidRPr="00347B4B" w:rsidRDefault="00472229" w:rsidP="00472229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E5EAF">
        <w:rPr>
          <w:rFonts w:ascii="Times New Roman" w:hAnsi="Times New Roman"/>
          <w:color w:val="000000" w:themeColor="text1"/>
          <w:sz w:val="28"/>
          <w:szCs w:val="28"/>
        </w:rPr>
        <w:t>(Далее текст и обоснование отказа в предоставлении услуги)</w:t>
      </w: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23"/>
        <w:gridCol w:w="283"/>
        <w:gridCol w:w="2127"/>
        <w:gridCol w:w="283"/>
        <w:gridCol w:w="2410"/>
      </w:tblGrid>
      <w:tr w:rsidR="00472229" w:rsidRPr="00347B4B" w14:paraId="45DB6F70" w14:textId="77777777" w:rsidTr="0050149D">
        <w:trPr>
          <w:trHeight w:val="1098"/>
        </w:trPr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553244" w14:textId="77777777" w:rsidR="00472229" w:rsidRPr="00347B4B" w:rsidRDefault="00472229" w:rsidP="0050149D">
            <w:pPr>
              <w:tabs>
                <w:tab w:val="left" w:pos="0"/>
              </w:tabs>
              <w:suppressAutoHyphen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7648B2" w14:textId="77777777" w:rsidR="00472229" w:rsidRPr="00347B4B" w:rsidRDefault="00472229" w:rsidP="00501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CFC761" w14:textId="77777777" w:rsidR="00472229" w:rsidRPr="00347B4B" w:rsidRDefault="00472229" w:rsidP="00501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20B19A" w14:textId="77777777" w:rsidR="00472229" w:rsidRPr="00347B4B" w:rsidRDefault="00472229" w:rsidP="00501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4A20DC" w14:textId="77777777" w:rsidR="00472229" w:rsidRPr="00347B4B" w:rsidRDefault="00472229" w:rsidP="00501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472229" w:rsidRPr="00347B4B" w14:paraId="617B4F80" w14:textId="77777777" w:rsidTr="0050149D">
        <w:trPr>
          <w:trHeight w:val="257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</w:tcPr>
          <w:p w14:paraId="0E4EFB86" w14:textId="77777777" w:rsidR="00472229" w:rsidRPr="00347B4B" w:rsidRDefault="00472229" w:rsidP="00727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47B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(должность </w:t>
            </w:r>
            <w:r w:rsidR="00727A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уполномоченного лица</w:t>
            </w:r>
            <w:r w:rsidRPr="00347B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714035F" w14:textId="77777777" w:rsidR="00472229" w:rsidRPr="00347B4B" w:rsidRDefault="00472229" w:rsidP="00501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5D21620" w14:textId="77777777" w:rsidR="00472229" w:rsidRPr="00347B4B" w:rsidRDefault="00472229" w:rsidP="00501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47B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</w:t>
            </w:r>
            <w:r w:rsidR="00727A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</w:t>
            </w:r>
            <w:r w:rsidRPr="00347B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7A78F76" w14:textId="77777777" w:rsidR="00472229" w:rsidRPr="00347B4B" w:rsidRDefault="00472229" w:rsidP="00501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4237606F" w14:textId="77777777" w:rsidR="00472229" w:rsidRPr="00347B4B" w:rsidRDefault="00472229" w:rsidP="00727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47B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</w:t>
            </w:r>
            <w:r w:rsidR="00727A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Ф.И.О.</w:t>
            </w:r>
            <w:r w:rsidRPr="00347B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</w:tr>
    </w:tbl>
    <w:p w14:paraId="52A5BEC9" w14:textId="77777777" w:rsidR="00CB38F9" w:rsidRDefault="00CB38F9" w:rsidP="00472229">
      <w:pPr>
        <w:spacing w:after="0" w:line="240" w:lineRule="exact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3B950454" w14:textId="77777777" w:rsidR="00CB38F9" w:rsidRDefault="00CB38F9" w:rsidP="00472229">
      <w:pPr>
        <w:spacing w:after="0" w:line="240" w:lineRule="exact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5ED3E627" w14:textId="77777777" w:rsidR="00CB38F9" w:rsidRDefault="00CB38F9" w:rsidP="00472229">
      <w:pPr>
        <w:spacing w:after="0" w:line="240" w:lineRule="exact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023145A1" w14:textId="77777777" w:rsidR="00437D0A" w:rsidRDefault="00437D0A" w:rsidP="00472229">
      <w:pPr>
        <w:spacing w:after="0" w:line="240" w:lineRule="exact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3748F4B3" w14:textId="77777777" w:rsidR="00437D0A" w:rsidRDefault="00437D0A" w:rsidP="00472229">
      <w:pPr>
        <w:spacing w:after="0" w:line="240" w:lineRule="exact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04E04E40" w14:textId="77777777" w:rsidR="00437D0A" w:rsidRDefault="00437D0A" w:rsidP="00472229">
      <w:pPr>
        <w:spacing w:after="0" w:line="240" w:lineRule="exact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2C26A1DA" w14:textId="77777777" w:rsidR="00437D0A" w:rsidRDefault="00437D0A" w:rsidP="00472229">
      <w:pPr>
        <w:spacing w:after="0" w:line="240" w:lineRule="exact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611BEF4D" w14:textId="77777777" w:rsidR="00437D0A" w:rsidRDefault="00437D0A" w:rsidP="00472229">
      <w:pPr>
        <w:spacing w:after="0" w:line="240" w:lineRule="exact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07B84547" w14:textId="77777777" w:rsidR="00437D0A" w:rsidRDefault="00437D0A" w:rsidP="00472229">
      <w:pPr>
        <w:spacing w:after="0" w:line="240" w:lineRule="exact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43466246" w14:textId="77777777" w:rsidR="00437D0A" w:rsidRDefault="00437D0A" w:rsidP="00472229">
      <w:pPr>
        <w:spacing w:after="0" w:line="240" w:lineRule="exact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7E34FB15" w14:textId="77777777" w:rsidR="00437D0A" w:rsidRDefault="00437D0A" w:rsidP="00472229">
      <w:pPr>
        <w:spacing w:after="0" w:line="240" w:lineRule="exact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519144CC" w14:textId="77777777" w:rsidR="00CB38F9" w:rsidRDefault="00CB38F9" w:rsidP="00472229">
      <w:pPr>
        <w:spacing w:after="0" w:line="240" w:lineRule="exact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4D091CCD" w14:textId="77777777" w:rsidR="00472229" w:rsidRPr="00347B4B" w:rsidRDefault="00472229" w:rsidP="00472229">
      <w:pPr>
        <w:spacing w:after="0" w:line="240" w:lineRule="exact"/>
        <w:jc w:val="both"/>
        <w:rPr>
          <w:rFonts w:ascii="Calibri" w:hAnsi="Calibri"/>
          <w:color w:val="000000" w:themeColor="text1"/>
        </w:rPr>
      </w:pPr>
      <w:r w:rsidRPr="00347B4B">
        <w:rPr>
          <w:rFonts w:ascii="Times New Roman" w:hAnsi="Times New Roman"/>
          <w:color w:val="000000" w:themeColor="text1"/>
          <w:sz w:val="20"/>
          <w:szCs w:val="20"/>
        </w:rPr>
        <w:t>Ф.И.О. исполнителя</w:t>
      </w:r>
      <w:r>
        <w:rPr>
          <w:rFonts w:ascii="Times New Roman" w:hAnsi="Times New Roman"/>
          <w:color w:val="000000" w:themeColor="text1"/>
          <w:sz w:val="20"/>
          <w:szCs w:val="20"/>
        </w:rPr>
        <w:t>,</w:t>
      </w:r>
      <w:r w:rsidRPr="00347B4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>
        <w:rPr>
          <w:rFonts w:ascii="Times New Roman" w:hAnsi="Times New Roman"/>
          <w:color w:val="000000" w:themeColor="text1"/>
          <w:sz w:val="20"/>
          <w:szCs w:val="20"/>
        </w:rPr>
        <w:t>т</w:t>
      </w:r>
      <w:r w:rsidRPr="00347B4B">
        <w:rPr>
          <w:rFonts w:ascii="Times New Roman" w:hAnsi="Times New Roman"/>
          <w:color w:val="000000" w:themeColor="text1"/>
          <w:sz w:val="20"/>
          <w:szCs w:val="20"/>
        </w:rPr>
        <w:t>ел.</w:t>
      </w:r>
    </w:p>
    <w:p w14:paraId="71A2C461" w14:textId="77777777" w:rsidR="00CB38F9" w:rsidRDefault="00CB38F9" w:rsidP="00472229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14:paraId="0C54AA43" w14:textId="77777777" w:rsidR="00957AD6" w:rsidRDefault="00957AD6" w:rsidP="00472229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14:paraId="27148AE8" w14:textId="77777777" w:rsidR="00B56708" w:rsidRDefault="00B56708" w:rsidP="00472229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14:paraId="5A21B375" w14:textId="77777777" w:rsidR="00B56708" w:rsidRDefault="00B56708" w:rsidP="00472229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14:paraId="59EE6CCA" w14:textId="77777777" w:rsidR="003B33BF" w:rsidRDefault="003B33BF" w:rsidP="00472229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14:paraId="2AD060B1" w14:textId="77777777" w:rsidR="003B33BF" w:rsidRDefault="003B33BF" w:rsidP="00472229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14:paraId="171A41F1" w14:textId="77777777" w:rsidR="00B56708" w:rsidRDefault="00B56708" w:rsidP="00472229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14:paraId="656073A5" w14:textId="77777777" w:rsidR="00982931" w:rsidRDefault="00982931" w:rsidP="00C20B72">
      <w:pPr>
        <w:spacing w:after="0" w:line="240" w:lineRule="exact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</w:p>
    <w:p w14:paraId="40416A84" w14:textId="77777777" w:rsidR="00A147D3" w:rsidRDefault="00A147D3" w:rsidP="00C20B72">
      <w:pPr>
        <w:spacing w:after="0" w:line="240" w:lineRule="exact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</w:p>
    <w:p w14:paraId="28A0212C" w14:textId="77777777" w:rsidR="00A147D3" w:rsidRDefault="00A147D3" w:rsidP="00C20B72">
      <w:pPr>
        <w:spacing w:after="0" w:line="240" w:lineRule="exact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</w:p>
    <w:p w14:paraId="222558F2" w14:textId="77777777" w:rsidR="00A147D3" w:rsidRDefault="00A147D3" w:rsidP="00C20B72">
      <w:pPr>
        <w:spacing w:after="0" w:line="240" w:lineRule="exact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</w:p>
    <w:p w14:paraId="0DD20C17" w14:textId="77777777" w:rsidR="00A147D3" w:rsidRDefault="00A147D3" w:rsidP="00A147D3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ФОРМА 2</w:t>
      </w:r>
    </w:p>
    <w:p w14:paraId="4E268F78" w14:textId="77777777" w:rsidR="00A147D3" w:rsidRPr="00957AD6" w:rsidRDefault="00A147D3" w:rsidP="00A147D3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957AD6">
        <w:rPr>
          <w:rFonts w:ascii="Times New Roman" w:hAnsi="Times New Roman"/>
          <w:color w:val="000000" w:themeColor="text1"/>
          <w:sz w:val="28"/>
          <w:szCs w:val="28"/>
        </w:rPr>
        <w:t>Ф.И.О.</w:t>
      </w:r>
    </w:p>
    <w:p w14:paraId="385AC284" w14:textId="77777777" w:rsidR="00A147D3" w:rsidRDefault="00A147D3" w:rsidP="00A147D3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957AD6">
        <w:rPr>
          <w:rFonts w:ascii="Times New Roman" w:hAnsi="Times New Roman"/>
          <w:color w:val="000000" w:themeColor="text1"/>
          <w:sz w:val="28"/>
          <w:szCs w:val="28"/>
        </w:rPr>
        <w:t>Адрес:</w:t>
      </w:r>
    </w:p>
    <w:p w14:paraId="0CE50637" w14:textId="77777777" w:rsidR="00A147D3" w:rsidRDefault="00A147D3" w:rsidP="00A147D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492C31AA" w14:textId="77777777" w:rsidR="00A147D3" w:rsidRDefault="00A147D3" w:rsidP="00A147D3">
      <w:pPr>
        <w:spacing w:after="0" w:line="240" w:lineRule="exact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Уведомление</w:t>
      </w:r>
    </w:p>
    <w:p w14:paraId="3F7A1DC0" w14:textId="77777777" w:rsidR="00A147D3" w:rsidRDefault="00A147D3" w:rsidP="00A147D3">
      <w:pPr>
        <w:spacing w:after="0" w:line="240" w:lineRule="exact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об отказе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>в приеме заявления и документов,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>необходимых для предоставления</w:t>
      </w:r>
    </w:p>
    <w:p w14:paraId="4AD4242B" w14:textId="77777777" w:rsidR="00A147D3" w:rsidRDefault="00A147D3" w:rsidP="00A147D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муниципальной услуги, поступивших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>в электронной форме</w:t>
      </w:r>
    </w:p>
    <w:p w14:paraId="477C6228" w14:textId="77777777" w:rsidR="00A147D3" w:rsidRPr="00347B4B" w:rsidRDefault="00A147D3" w:rsidP="00A147D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="007A1F10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Pr="002640B8">
        <w:rPr>
          <w:rFonts w:ascii="Times New Roman" w:hAnsi="Times New Roman"/>
          <w:color w:val="000000" w:themeColor="text1"/>
          <w:sz w:val="28"/>
          <w:szCs w:val="28"/>
        </w:rPr>
        <w:t>ы</w:t>
      </w:r>
      <w:r>
        <w:rPr>
          <w:rFonts w:ascii="Times New Roman" w:hAnsi="Times New Roman"/>
          <w:color w:val="000000" w:themeColor="text1"/>
          <w:sz w:val="28"/>
          <w:szCs w:val="28"/>
        </w:rPr>
        <w:t>дача градостроительного плана земельного участка</w:t>
      </w:r>
      <w:r w:rsidRPr="002640B8">
        <w:rPr>
          <w:rFonts w:ascii="Times New Roman" w:hAnsi="Times New Roman"/>
          <w:color w:val="000000" w:themeColor="text1"/>
          <w:sz w:val="28"/>
          <w:szCs w:val="28"/>
        </w:rPr>
        <w:t>»</w:t>
      </w:r>
    </w:p>
    <w:p w14:paraId="09CE7EE3" w14:textId="77777777" w:rsidR="00A147D3" w:rsidRPr="00347B4B" w:rsidRDefault="00A147D3" w:rsidP="00A147D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51E68296" w14:textId="77777777" w:rsidR="00A147D3" w:rsidRPr="00347B4B" w:rsidRDefault="00A147D3" w:rsidP="00A147D3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Уважаемый (</w:t>
      </w:r>
      <w:proofErr w:type="spellStart"/>
      <w:r w:rsidRPr="00347B4B">
        <w:rPr>
          <w:rFonts w:ascii="Times New Roman" w:hAnsi="Times New Roman"/>
          <w:color w:val="000000" w:themeColor="text1"/>
          <w:sz w:val="28"/>
          <w:szCs w:val="28"/>
        </w:rPr>
        <w:t>ая</w:t>
      </w:r>
      <w:proofErr w:type="spellEnd"/>
      <w:r w:rsidRPr="00347B4B">
        <w:rPr>
          <w:rFonts w:ascii="Times New Roman" w:hAnsi="Times New Roman"/>
          <w:color w:val="000000" w:themeColor="text1"/>
          <w:sz w:val="28"/>
          <w:szCs w:val="28"/>
        </w:rPr>
        <w:t>) ___________________!</w:t>
      </w:r>
    </w:p>
    <w:p w14:paraId="132C9035" w14:textId="77777777" w:rsidR="00A147D3" w:rsidRPr="00347B4B" w:rsidRDefault="00A147D3" w:rsidP="00A147D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2FA50152" w14:textId="77777777" w:rsidR="00A147D3" w:rsidRPr="00347B4B" w:rsidRDefault="00A147D3" w:rsidP="00A147D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В принятии Вашего заявления и документов, необходимых для предоставления муниципальной услуги </w:t>
      </w:r>
      <w:r w:rsidRPr="00347B4B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Pr="002640B8">
        <w:rPr>
          <w:rFonts w:ascii="Times New Roman" w:hAnsi="Times New Roman"/>
          <w:color w:val="000000" w:themeColor="text1"/>
          <w:sz w:val="28"/>
          <w:szCs w:val="28"/>
        </w:rPr>
        <w:t xml:space="preserve">Выдача </w:t>
      </w:r>
      <w:r w:rsidR="007A1F10">
        <w:rPr>
          <w:rFonts w:ascii="Times New Roman" w:hAnsi="Times New Roman"/>
          <w:color w:val="000000" w:themeColor="text1"/>
          <w:sz w:val="28"/>
          <w:szCs w:val="28"/>
        </w:rPr>
        <w:t>градостроительного плана земельного участка</w:t>
      </w:r>
      <w:r w:rsidRPr="002640B8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>, поступивших в электронной форме ______________ (дата поступления документов) через ____________ (указывается способ направления документов), отказано в связи с недействительностью электронной подписи, с использованием которой подписаны указанные заявление и документы.</w:t>
      </w: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23"/>
        <w:gridCol w:w="283"/>
        <w:gridCol w:w="2127"/>
        <w:gridCol w:w="283"/>
        <w:gridCol w:w="2410"/>
      </w:tblGrid>
      <w:tr w:rsidR="00A147D3" w:rsidRPr="00347B4B" w14:paraId="488BF875" w14:textId="77777777" w:rsidTr="0014487F">
        <w:trPr>
          <w:trHeight w:val="1098"/>
        </w:trPr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83065E0" w14:textId="77777777" w:rsidR="00A147D3" w:rsidRPr="00347B4B" w:rsidRDefault="00A147D3" w:rsidP="0014487F">
            <w:pPr>
              <w:tabs>
                <w:tab w:val="left" w:pos="0"/>
              </w:tabs>
              <w:suppressAutoHyphen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C14055" w14:textId="77777777" w:rsidR="00A147D3" w:rsidRPr="00347B4B" w:rsidRDefault="00A147D3" w:rsidP="00144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CDBD51" w14:textId="77777777" w:rsidR="00A147D3" w:rsidRPr="00347B4B" w:rsidRDefault="00A147D3" w:rsidP="00144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E4AE5C" w14:textId="77777777" w:rsidR="00A147D3" w:rsidRPr="00347B4B" w:rsidRDefault="00A147D3" w:rsidP="00144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01C268" w14:textId="77777777" w:rsidR="00A147D3" w:rsidRPr="00347B4B" w:rsidRDefault="00A147D3" w:rsidP="00144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A147D3" w:rsidRPr="00347B4B" w14:paraId="7D5BEA42" w14:textId="77777777" w:rsidTr="0014487F">
        <w:trPr>
          <w:trHeight w:val="257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</w:tcPr>
          <w:p w14:paraId="3CC770E7" w14:textId="77777777" w:rsidR="00A147D3" w:rsidRPr="00347B4B" w:rsidRDefault="00A147D3" w:rsidP="00144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47B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(должность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уполномоченного лица</w:t>
            </w:r>
            <w:r w:rsidRPr="00347B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A4323EF" w14:textId="77777777" w:rsidR="00A147D3" w:rsidRPr="00347B4B" w:rsidRDefault="00A147D3" w:rsidP="00144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CC675BF" w14:textId="77777777" w:rsidR="00A147D3" w:rsidRPr="00347B4B" w:rsidRDefault="00A147D3" w:rsidP="00144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47B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</w:t>
            </w:r>
            <w:r w:rsidRPr="00347B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49FE5C5" w14:textId="77777777" w:rsidR="00A147D3" w:rsidRPr="00347B4B" w:rsidRDefault="00A147D3" w:rsidP="00144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753E980C" w14:textId="77777777" w:rsidR="00A147D3" w:rsidRPr="00347B4B" w:rsidRDefault="00A147D3" w:rsidP="00144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47B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Ф.И.О.</w:t>
            </w:r>
            <w:r w:rsidRPr="00347B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</w:tr>
    </w:tbl>
    <w:p w14:paraId="4A36E761" w14:textId="77777777" w:rsidR="00A147D3" w:rsidRDefault="00A147D3" w:rsidP="00A147D3">
      <w:pPr>
        <w:spacing w:after="0" w:line="240" w:lineRule="exact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37574264" w14:textId="77777777" w:rsidR="00A147D3" w:rsidRDefault="00A147D3" w:rsidP="00A147D3">
      <w:pPr>
        <w:spacing w:after="0" w:line="240" w:lineRule="exact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299ABB1D" w14:textId="77777777" w:rsidR="00A147D3" w:rsidRDefault="00A147D3" w:rsidP="00A147D3">
      <w:pPr>
        <w:spacing w:after="0" w:line="240" w:lineRule="exact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300917A3" w14:textId="77777777" w:rsidR="00A147D3" w:rsidRDefault="00A147D3" w:rsidP="00A147D3">
      <w:pPr>
        <w:spacing w:after="0" w:line="240" w:lineRule="exact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67DC825B" w14:textId="77777777" w:rsidR="00A147D3" w:rsidRDefault="00A147D3" w:rsidP="00A147D3">
      <w:pPr>
        <w:spacing w:after="0" w:line="240" w:lineRule="exact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1181DB77" w14:textId="77777777" w:rsidR="00A147D3" w:rsidRDefault="00A147D3" w:rsidP="00A147D3">
      <w:pPr>
        <w:spacing w:after="0" w:line="240" w:lineRule="exact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3DCD281E" w14:textId="77777777" w:rsidR="00A147D3" w:rsidRDefault="00A147D3" w:rsidP="00A147D3">
      <w:pPr>
        <w:spacing w:after="0" w:line="240" w:lineRule="exact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0288D01C" w14:textId="77777777" w:rsidR="00A147D3" w:rsidRDefault="00A147D3" w:rsidP="00A147D3">
      <w:pPr>
        <w:spacing w:after="0" w:line="240" w:lineRule="exact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55A4610B" w14:textId="77777777" w:rsidR="00A147D3" w:rsidRDefault="00A147D3" w:rsidP="00A147D3">
      <w:pPr>
        <w:spacing w:after="0" w:line="240" w:lineRule="exact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1E2BB68C" w14:textId="77777777" w:rsidR="00A147D3" w:rsidRDefault="00A147D3" w:rsidP="00A147D3">
      <w:pPr>
        <w:spacing w:after="0" w:line="240" w:lineRule="exact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0E06D149" w14:textId="77777777" w:rsidR="00A147D3" w:rsidRDefault="00A147D3" w:rsidP="00A147D3">
      <w:pPr>
        <w:spacing w:after="0" w:line="240" w:lineRule="exact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36978861" w14:textId="77777777" w:rsidR="00A147D3" w:rsidRDefault="00A147D3" w:rsidP="00A147D3">
      <w:pPr>
        <w:spacing w:after="0" w:line="240" w:lineRule="exact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6E57C72E" w14:textId="77777777" w:rsidR="00A147D3" w:rsidRDefault="00A147D3" w:rsidP="00A147D3">
      <w:pPr>
        <w:spacing w:after="0" w:line="240" w:lineRule="exact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388116AA" w14:textId="77777777" w:rsidR="00A147D3" w:rsidRDefault="00A147D3" w:rsidP="00A147D3">
      <w:pPr>
        <w:spacing w:after="0" w:line="240" w:lineRule="exact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4B4F4169" w14:textId="77777777" w:rsidR="00A147D3" w:rsidRDefault="00A147D3" w:rsidP="00A147D3">
      <w:pPr>
        <w:spacing w:after="0" w:line="240" w:lineRule="exact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3A8D4830" w14:textId="77777777" w:rsidR="00A147D3" w:rsidRDefault="00A147D3" w:rsidP="00A147D3">
      <w:pPr>
        <w:spacing w:after="0" w:line="240" w:lineRule="exact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59173A9E" w14:textId="77777777" w:rsidR="00A147D3" w:rsidRDefault="00A147D3" w:rsidP="00A147D3">
      <w:pPr>
        <w:spacing w:after="0" w:line="240" w:lineRule="exact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6B30AFCA" w14:textId="77777777" w:rsidR="00A147D3" w:rsidRDefault="00A147D3" w:rsidP="00A147D3">
      <w:pPr>
        <w:spacing w:after="0" w:line="240" w:lineRule="exact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45D4C3E8" w14:textId="77777777" w:rsidR="00A147D3" w:rsidRDefault="00A147D3" w:rsidP="00A147D3">
      <w:pPr>
        <w:spacing w:after="0" w:line="240" w:lineRule="exact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0E6C67F0" w14:textId="77777777" w:rsidR="00A147D3" w:rsidRDefault="00A147D3" w:rsidP="00A147D3">
      <w:pPr>
        <w:spacing w:after="0" w:line="240" w:lineRule="exact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6FDC0EB1" w14:textId="77777777" w:rsidR="00A147D3" w:rsidRDefault="00A147D3" w:rsidP="00A147D3">
      <w:pPr>
        <w:spacing w:after="0" w:line="240" w:lineRule="exact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682C9874" w14:textId="77777777" w:rsidR="007A1F10" w:rsidRPr="00347B4B" w:rsidRDefault="007A1F10" w:rsidP="007A1F10">
      <w:pPr>
        <w:spacing w:after="0" w:line="240" w:lineRule="exact"/>
        <w:jc w:val="both"/>
        <w:rPr>
          <w:rFonts w:ascii="Calibri" w:hAnsi="Calibri"/>
          <w:color w:val="000000" w:themeColor="text1"/>
        </w:rPr>
      </w:pPr>
      <w:r w:rsidRPr="00347B4B">
        <w:rPr>
          <w:rFonts w:ascii="Times New Roman" w:hAnsi="Times New Roman"/>
          <w:color w:val="000000" w:themeColor="text1"/>
          <w:sz w:val="20"/>
          <w:szCs w:val="20"/>
        </w:rPr>
        <w:t>Ф.И.О. исполнителя</w:t>
      </w:r>
      <w:r>
        <w:rPr>
          <w:rFonts w:ascii="Times New Roman" w:hAnsi="Times New Roman"/>
          <w:color w:val="000000" w:themeColor="text1"/>
          <w:sz w:val="20"/>
          <w:szCs w:val="20"/>
        </w:rPr>
        <w:t>,</w:t>
      </w:r>
      <w:r w:rsidRPr="00347B4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>
        <w:rPr>
          <w:rFonts w:ascii="Times New Roman" w:hAnsi="Times New Roman"/>
          <w:color w:val="000000" w:themeColor="text1"/>
          <w:sz w:val="20"/>
          <w:szCs w:val="20"/>
        </w:rPr>
        <w:t>т</w:t>
      </w:r>
      <w:r w:rsidRPr="00347B4B">
        <w:rPr>
          <w:rFonts w:ascii="Times New Roman" w:hAnsi="Times New Roman"/>
          <w:color w:val="000000" w:themeColor="text1"/>
          <w:sz w:val="20"/>
          <w:szCs w:val="20"/>
        </w:rPr>
        <w:t>ел.</w:t>
      </w:r>
    </w:p>
    <w:p w14:paraId="11E19999" w14:textId="77777777" w:rsidR="00A147D3" w:rsidRDefault="00A147D3" w:rsidP="00A147D3">
      <w:pPr>
        <w:spacing w:after="0" w:line="240" w:lineRule="exact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16CE34F0" w14:textId="77777777" w:rsidR="00A147D3" w:rsidRDefault="00A147D3" w:rsidP="00A147D3">
      <w:pPr>
        <w:spacing w:after="0" w:line="240" w:lineRule="exact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7FD1910F" w14:textId="77777777" w:rsidR="00A147D3" w:rsidRDefault="00A147D3" w:rsidP="00A147D3">
      <w:pPr>
        <w:spacing w:after="0" w:line="240" w:lineRule="exact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25B6DD4B" w14:textId="77777777" w:rsidR="00A147D3" w:rsidRDefault="00A147D3" w:rsidP="00A147D3">
      <w:pPr>
        <w:spacing w:after="0" w:line="240" w:lineRule="exact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73544F00" w14:textId="77777777" w:rsidR="00A147D3" w:rsidRDefault="00A147D3" w:rsidP="00A147D3">
      <w:pPr>
        <w:spacing w:after="0" w:line="240" w:lineRule="exact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04679B28" w14:textId="77777777" w:rsidR="00A147D3" w:rsidRDefault="00A147D3" w:rsidP="00A147D3">
      <w:pPr>
        <w:spacing w:after="0" w:line="240" w:lineRule="exact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15B7ED3B" w14:textId="77777777" w:rsidR="00A147D3" w:rsidRDefault="00A147D3" w:rsidP="00A147D3">
      <w:pPr>
        <w:spacing w:after="0" w:line="240" w:lineRule="exact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4C149D8A" w14:textId="77777777" w:rsidR="00A147D3" w:rsidRDefault="00A147D3" w:rsidP="00A147D3">
      <w:pPr>
        <w:spacing w:after="0" w:line="240" w:lineRule="exact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4DEC9E4F" w14:textId="77777777" w:rsidR="00A147D3" w:rsidRDefault="00A147D3" w:rsidP="00A147D3">
      <w:pPr>
        <w:spacing w:after="0" w:line="240" w:lineRule="exact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09821B1D" w14:textId="77777777" w:rsidR="00A147D3" w:rsidRDefault="00A147D3" w:rsidP="00A147D3">
      <w:pPr>
        <w:spacing w:after="0" w:line="240" w:lineRule="exact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5F56D5EA" w14:textId="77777777" w:rsidR="00A147D3" w:rsidRDefault="00A147D3" w:rsidP="00A147D3">
      <w:pPr>
        <w:spacing w:after="0" w:line="240" w:lineRule="exact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21595C8F" w14:textId="77777777" w:rsidR="00A147D3" w:rsidRDefault="00A147D3" w:rsidP="00A147D3">
      <w:pPr>
        <w:spacing w:after="0" w:line="240" w:lineRule="exact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7C4098A9" w14:textId="77777777" w:rsidR="00A147D3" w:rsidRDefault="00A147D3" w:rsidP="00A147D3">
      <w:pPr>
        <w:spacing w:after="0" w:line="240" w:lineRule="exact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552D8CDF" w14:textId="77777777" w:rsidR="00A147D3" w:rsidRDefault="00A147D3" w:rsidP="00A147D3">
      <w:pPr>
        <w:spacing w:after="0" w:line="240" w:lineRule="exact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4D7B2525" w14:textId="77777777" w:rsidR="00A147D3" w:rsidRDefault="00A147D3" w:rsidP="00A147D3">
      <w:pPr>
        <w:spacing w:after="0" w:line="240" w:lineRule="exact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</w:p>
    <w:sectPr w:rsidR="00A147D3" w:rsidSect="00472229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219A34" w14:textId="77777777" w:rsidR="00353C08" w:rsidRDefault="00353C08" w:rsidP="00533ECF">
      <w:pPr>
        <w:spacing w:after="0" w:line="240" w:lineRule="auto"/>
      </w:pPr>
      <w:r>
        <w:separator/>
      </w:r>
    </w:p>
  </w:endnote>
  <w:endnote w:type="continuationSeparator" w:id="0">
    <w:p w14:paraId="122699E5" w14:textId="77777777" w:rsidR="00353C08" w:rsidRDefault="00353C08" w:rsidP="00533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848BCD" w14:textId="77777777" w:rsidR="00353C08" w:rsidRDefault="00353C08" w:rsidP="00533ECF">
      <w:pPr>
        <w:spacing w:after="0" w:line="240" w:lineRule="auto"/>
      </w:pPr>
      <w:r>
        <w:separator/>
      </w:r>
    </w:p>
  </w:footnote>
  <w:footnote w:type="continuationSeparator" w:id="0">
    <w:p w14:paraId="3B2F9F6E" w14:textId="77777777" w:rsidR="00353C08" w:rsidRDefault="00353C08" w:rsidP="00533E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259"/>
    <w:rsid w:val="00044C02"/>
    <w:rsid w:val="00057EDD"/>
    <w:rsid w:val="000C3E2B"/>
    <w:rsid w:val="00111A71"/>
    <w:rsid w:val="001653E8"/>
    <w:rsid w:val="00205F1F"/>
    <w:rsid w:val="00217FB9"/>
    <w:rsid w:val="002640B8"/>
    <w:rsid w:val="00314072"/>
    <w:rsid w:val="003142FB"/>
    <w:rsid w:val="00346517"/>
    <w:rsid w:val="00353C08"/>
    <w:rsid w:val="00383636"/>
    <w:rsid w:val="003A3EE6"/>
    <w:rsid w:val="003B2ECE"/>
    <w:rsid w:val="003B33BF"/>
    <w:rsid w:val="003B6C27"/>
    <w:rsid w:val="003F3D3A"/>
    <w:rsid w:val="00431D4B"/>
    <w:rsid w:val="00437D0A"/>
    <w:rsid w:val="00472229"/>
    <w:rsid w:val="004876BF"/>
    <w:rsid w:val="004B32A9"/>
    <w:rsid w:val="004C7620"/>
    <w:rsid w:val="004E1E72"/>
    <w:rsid w:val="00533ECF"/>
    <w:rsid w:val="00572271"/>
    <w:rsid w:val="00676D8B"/>
    <w:rsid w:val="00702BD3"/>
    <w:rsid w:val="007070CB"/>
    <w:rsid w:val="0071601F"/>
    <w:rsid w:val="00722BBF"/>
    <w:rsid w:val="00723F60"/>
    <w:rsid w:val="00727A6D"/>
    <w:rsid w:val="007823CE"/>
    <w:rsid w:val="007A1F10"/>
    <w:rsid w:val="007D29A3"/>
    <w:rsid w:val="007F76CA"/>
    <w:rsid w:val="00816259"/>
    <w:rsid w:val="0082418E"/>
    <w:rsid w:val="008A3431"/>
    <w:rsid w:val="008C0532"/>
    <w:rsid w:val="008C219F"/>
    <w:rsid w:val="008C3782"/>
    <w:rsid w:val="008D4E65"/>
    <w:rsid w:val="009267DE"/>
    <w:rsid w:val="00955FA2"/>
    <w:rsid w:val="00957AD6"/>
    <w:rsid w:val="00982931"/>
    <w:rsid w:val="00A147D3"/>
    <w:rsid w:val="00A7671A"/>
    <w:rsid w:val="00A84015"/>
    <w:rsid w:val="00AB2807"/>
    <w:rsid w:val="00AD7DCD"/>
    <w:rsid w:val="00AE16CD"/>
    <w:rsid w:val="00B32DAF"/>
    <w:rsid w:val="00B36D54"/>
    <w:rsid w:val="00B456BE"/>
    <w:rsid w:val="00B56708"/>
    <w:rsid w:val="00BC0933"/>
    <w:rsid w:val="00C20B72"/>
    <w:rsid w:val="00C36A64"/>
    <w:rsid w:val="00C976F1"/>
    <w:rsid w:val="00CB38F9"/>
    <w:rsid w:val="00CD10BE"/>
    <w:rsid w:val="00CF1AEE"/>
    <w:rsid w:val="00D118AF"/>
    <w:rsid w:val="00D22053"/>
    <w:rsid w:val="00D838E7"/>
    <w:rsid w:val="00E414CA"/>
    <w:rsid w:val="00E90A33"/>
    <w:rsid w:val="00F50302"/>
    <w:rsid w:val="00F70801"/>
    <w:rsid w:val="00FE2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B8807"/>
  <w15:docId w15:val="{AD2F54BF-025E-4D60-B77A-644955C30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32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2DAF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533ECF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33ECF"/>
    <w:rPr>
      <w:sz w:val="20"/>
      <w:szCs w:val="20"/>
    </w:rPr>
  </w:style>
  <w:style w:type="character" w:styleId="a8">
    <w:name w:val="footnote reference"/>
    <w:basedOn w:val="a0"/>
    <w:uiPriority w:val="99"/>
    <w:semiHidden/>
    <w:rsid w:val="00533ECF"/>
    <w:rPr>
      <w:vertAlign w:val="superscript"/>
    </w:rPr>
  </w:style>
  <w:style w:type="paragraph" w:customStyle="1" w:styleId="ConsPlusNonformat">
    <w:name w:val="ConsPlusNonformat"/>
    <w:uiPriority w:val="99"/>
    <w:rsid w:val="00431D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Сергей Донецкий</cp:lastModifiedBy>
  <cp:revision>9</cp:revision>
  <cp:lastPrinted>2025-09-01T09:33:00Z</cp:lastPrinted>
  <dcterms:created xsi:type="dcterms:W3CDTF">2025-09-18T09:56:00Z</dcterms:created>
  <dcterms:modified xsi:type="dcterms:W3CDTF">2025-10-02T06:32:00Z</dcterms:modified>
</cp:coreProperties>
</file>